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ED" w:rsidRDefault="00E25922" w:rsidP="009B7641">
      <w:pPr>
        <w:pStyle w:val="40"/>
        <w:framePr w:w="9778" w:h="1174" w:hRule="exact" w:wrap="around" w:vAnchor="page" w:hAnchor="page" w:x="1077" w:y="984"/>
        <w:shd w:val="clear" w:color="auto" w:fill="auto"/>
        <w:spacing w:after="0" w:line="210" w:lineRule="exact"/>
        <w:ind w:left="5380" w:firstLine="0"/>
        <w:jc w:val="right"/>
      </w:pPr>
      <w:r>
        <w:t>Приложение 1</w:t>
      </w:r>
      <w:bookmarkStart w:id="0" w:name="_GoBack"/>
      <w:bookmarkEnd w:id="0"/>
    </w:p>
    <w:p w:rsidR="00F109ED" w:rsidRDefault="00E25922">
      <w:pPr>
        <w:pStyle w:val="30"/>
        <w:framePr w:w="9778" w:h="737" w:hRule="exact" w:wrap="around" w:vAnchor="page" w:hAnchor="page" w:x="1077" w:y="2710"/>
        <w:shd w:val="clear" w:color="auto" w:fill="auto"/>
        <w:spacing w:before="0" w:after="0"/>
        <w:ind w:left="1020"/>
      </w:pPr>
      <w:bookmarkStart w:id="1" w:name="bookmark1"/>
      <w:r>
        <w:t xml:space="preserve">График проведения Всероссийских проверочных работ в Иркутской области в </w:t>
      </w:r>
      <w:r>
        <w:rPr>
          <w:rStyle w:val="30pt"/>
        </w:rPr>
        <w:t>2020</w:t>
      </w:r>
      <w:r w:rsidR="00994EC4" w:rsidRPr="00994EC4">
        <w:rPr>
          <w:rStyle w:val="30pt"/>
        </w:rPr>
        <w:t xml:space="preserve"> </w:t>
      </w:r>
      <w:r>
        <w:t>году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4"/>
        <w:gridCol w:w="1415"/>
        <w:gridCol w:w="2556"/>
        <w:gridCol w:w="1843"/>
      </w:tblGrid>
      <w:tr w:rsidR="00F109ED">
        <w:trPr>
          <w:trHeight w:hRule="exact" w:val="34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Класс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Учебный 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Примечание</w:t>
            </w:r>
          </w:p>
        </w:tc>
      </w:tr>
      <w:tr w:rsidR="00F109ED">
        <w:trPr>
          <w:trHeight w:hRule="exact" w:val="601"/>
        </w:trPr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99" w:lineRule="exact"/>
              <w:ind w:firstLine="0"/>
            </w:pPr>
            <w:r>
              <w:rPr>
                <w:rStyle w:val="12pt0pt"/>
              </w:rPr>
              <w:t>2-6 марта 2020 г.</w:t>
            </w:r>
          </w:p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99" w:lineRule="exact"/>
              <w:ind w:firstLine="0"/>
            </w:pPr>
            <w:r>
              <w:rPr>
                <w:rStyle w:val="12pt0pt"/>
              </w:rPr>
              <w:t>(в любой день указанного периода из закрытого банка заданий)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11*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Иностранный язык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12pt0pt"/>
              </w:rPr>
              <w:t>В режиме апробации</w:t>
            </w:r>
          </w:p>
        </w:tc>
      </w:tr>
      <w:tr w:rsidR="00F109ED">
        <w:trPr>
          <w:trHeight w:hRule="exact" w:val="612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11* (10)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География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608"/>
        </w:trPr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99" w:lineRule="exact"/>
              <w:ind w:firstLine="0"/>
            </w:pPr>
            <w:r>
              <w:rPr>
                <w:rStyle w:val="12pt0pt"/>
              </w:rPr>
              <w:t>10-13 марта 2020 г.</w:t>
            </w:r>
          </w:p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99" w:lineRule="exact"/>
              <w:ind w:firstLine="0"/>
            </w:pPr>
            <w:r>
              <w:rPr>
                <w:rStyle w:val="12pt0pt"/>
              </w:rPr>
              <w:t>(в любой день указанного периода из закрытого банка заданий)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11*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История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601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И*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Химия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634"/>
        </w:trPr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12pt0pt"/>
              </w:rPr>
              <w:t>16-20 марта 2020 г.</w:t>
            </w:r>
          </w:p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12pt0pt"/>
              </w:rPr>
              <w:t>(в любой день указанного периода из закрытого банка заданий)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11*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Физика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587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11*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Биология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616"/>
        </w:trPr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12pt0pt"/>
              </w:rPr>
              <w:t>30 марта - 10 апреля 2020 г. (в любой день указанного периода из закрытого банка заданий)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99" w:lineRule="exact"/>
              <w:ind w:left="580" w:firstLine="0"/>
              <w:jc w:val="left"/>
            </w:pPr>
            <w:r>
              <w:rPr>
                <w:rStyle w:val="12pt0pt"/>
              </w:rPr>
              <w:t>Русский язык (1 и 2 части)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12pt0pt"/>
              </w:rPr>
              <w:t>В штатном режиме</w:t>
            </w:r>
          </w:p>
        </w:tc>
      </w:tr>
      <w:tr w:rsidR="00F109ED">
        <w:trPr>
          <w:trHeight w:hRule="exact" w:val="324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История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28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Биология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28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994EC4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Г</w:t>
            </w:r>
            <w:r w:rsidR="00E25922">
              <w:rPr>
                <w:rStyle w:val="12pt0pt"/>
              </w:rPr>
              <w:t>еография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13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История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17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Биология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10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Иностранный язык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10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Обществознание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10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Биология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10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Русский язык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0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31 марта 2020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Обществознание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92" w:lineRule="exact"/>
              <w:ind w:firstLine="0"/>
            </w:pPr>
            <w:r>
              <w:rPr>
                <w:rStyle w:val="12pt0pt"/>
              </w:rPr>
              <w:t>В режиме апробации</w:t>
            </w:r>
          </w:p>
        </w:tc>
      </w:tr>
      <w:tr w:rsidR="00F109ED">
        <w:trPr>
          <w:trHeight w:hRule="exact" w:val="31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2 апреля 2020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Биология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299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7 апреля 2020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Физика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299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9 апреля 2020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География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13"/>
        </w:trPr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95" w:lineRule="exact"/>
              <w:ind w:firstLine="0"/>
            </w:pPr>
            <w:r>
              <w:rPr>
                <w:rStyle w:val="12pt0pt"/>
              </w:rPr>
              <w:t>13-24 апреля 2020 г.</w:t>
            </w:r>
          </w:p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95" w:lineRule="exact"/>
              <w:ind w:firstLine="0"/>
            </w:pPr>
            <w:r>
              <w:rPr>
                <w:rStyle w:val="12pt0pt"/>
              </w:rPr>
              <w:t>(в любой день указанного периода из закрытого банка заданий)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Математика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95" w:lineRule="exact"/>
              <w:ind w:firstLine="0"/>
            </w:pPr>
            <w:r>
              <w:rPr>
                <w:rStyle w:val="12pt0pt"/>
              </w:rPr>
              <w:t>В штатном режиме</w:t>
            </w:r>
          </w:p>
        </w:tc>
      </w:tr>
      <w:tr w:rsidR="00F109ED">
        <w:trPr>
          <w:trHeight w:hRule="exact" w:val="306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Окружающий мир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13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Математика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06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Русский язык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10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Русский язык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06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Математика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02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Обществознание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06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Г еография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20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Математика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10"/>
        </w:trPr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Физика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  <w:tr w:rsidR="00F109ED">
        <w:trPr>
          <w:trHeight w:hRule="exact" w:val="324"/>
        </w:trPr>
        <w:tc>
          <w:tcPr>
            <w:tcW w:w="3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8" w:h="12085" w:wrap="around" w:vAnchor="page" w:hAnchor="page" w:x="1081" w:y="377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История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8" w:h="12085" w:wrap="around" w:vAnchor="page" w:hAnchor="page" w:x="1081" w:y="3770"/>
            </w:pPr>
          </w:p>
        </w:tc>
      </w:tr>
    </w:tbl>
    <w:p w:rsidR="00F109ED" w:rsidRDefault="00F109ED">
      <w:pPr>
        <w:rPr>
          <w:sz w:val="2"/>
          <w:szCs w:val="2"/>
        </w:rPr>
        <w:sectPr w:rsidR="00F109E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1"/>
        <w:gridCol w:w="1418"/>
        <w:gridCol w:w="2552"/>
        <w:gridCol w:w="1840"/>
      </w:tblGrid>
      <w:tr w:rsidR="00F109ED">
        <w:trPr>
          <w:trHeight w:hRule="exact" w:val="3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1" w:h="1318" w:wrap="around" w:vAnchor="page" w:hAnchor="page" w:x="1273" w:y="10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lastRenderedPageBreak/>
              <w:t>14 апреля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1" w:h="1318" w:wrap="around" w:vAnchor="page" w:hAnchor="page" w:x="1273" w:y="10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1" w:h="1318" w:wrap="around" w:vAnchor="page" w:hAnchor="page" w:x="1273" w:y="10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Математика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E25922">
            <w:pPr>
              <w:pStyle w:val="1"/>
              <w:framePr w:w="9511" w:h="1318" w:wrap="around" w:vAnchor="page" w:hAnchor="page" w:x="1273" w:y="1034"/>
              <w:shd w:val="clear" w:color="auto" w:fill="auto"/>
              <w:spacing w:before="0" w:after="0" w:line="317" w:lineRule="exact"/>
              <w:ind w:left="360" w:firstLine="0"/>
              <w:jc w:val="left"/>
            </w:pPr>
            <w:r>
              <w:rPr>
                <w:rStyle w:val="12pt0pt"/>
              </w:rPr>
              <w:t>В режиме апробации</w:t>
            </w:r>
          </w:p>
        </w:tc>
      </w:tr>
      <w:tr w:rsidR="00F109ED">
        <w:trPr>
          <w:trHeight w:hRule="exact" w:val="3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1" w:h="1318" w:wrap="around" w:vAnchor="page" w:hAnchor="page" w:x="1273" w:y="10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16 апреля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1" w:h="1318" w:wrap="around" w:vAnchor="page" w:hAnchor="page" w:x="1273" w:y="10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1" w:h="1318" w:wrap="around" w:vAnchor="page" w:hAnchor="page" w:x="1273" w:y="10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Русский язык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1" w:h="1318" w:wrap="around" w:vAnchor="page" w:hAnchor="page" w:x="1273" w:y="1034"/>
            </w:pPr>
          </w:p>
        </w:tc>
      </w:tr>
      <w:tr w:rsidR="00F109ED">
        <w:trPr>
          <w:trHeight w:hRule="exact" w:val="34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1" w:h="1318" w:wrap="around" w:vAnchor="page" w:hAnchor="page" w:x="1273" w:y="10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21 апреля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1" w:h="1318" w:wrap="around" w:vAnchor="page" w:hAnchor="page" w:x="1273" w:y="10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1" w:h="1318" w:wrap="around" w:vAnchor="page" w:hAnchor="page" w:x="1273" w:y="10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История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1" w:h="1318" w:wrap="around" w:vAnchor="page" w:hAnchor="page" w:x="1273" w:y="1034"/>
            </w:pPr>
          </w:p>
        </w:tc>
      </w:tr>
      <w:tr w:rsidR="00F109ED">
        <w:trPr>
          <w:trHeight w:hRule="exact" w:val="34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1" w:h="1318" w:wrap="around" w:vAnchor="page" w:hAnchor="page" w:x="1273" w:y="10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23 апреля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1" w:h="1318" w:wrap="around" w:vAnchor="page" w:hAnchor="page" w:x="1273" w:y="10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9ED" w:rsidRDefault="00E25922">
            <w:pPr>
              <w:pStyle w:val="1"/>
              <w:framePr w:w="9511" w:h="1318" w:wrap="around" w:vAnchor="page" w:hAnchor="page" w:x="1273" w:y="10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2pt0pt"/>
              </w:rPr>
              <w:t>Химия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ED" w:rsidRDefault="00F109ED">
            <w:pPr>
              <w:framePr w:w="9511" w:h="1318" w:wrap="around" w:vAnchor="page" w:hAnchor="page" w:x="1273" w:y="1034"/>
            </w:pPr>
          </w:p>
        </w:tc>
      </w:tr>
    </w:tbl>
    <w:p w:rsidR="00F109ED" w:rsidRDefault="00E25922">
      <w:pPr>
        <w:pStyle w:val="33"/>
        <w:framePr w:w="9644" w:h="4551" w:hRule="exact" w:wrap="around" w:vAnchor="page" w:hAnchor="page" w:x="1144" w:y="2573"/>
        <w:shd w:val="clear" w:color="auto" w:fill="auto"/>
        <w:spacing w:before="0" w:after="363" w:line="277" w:lineRule="exact"/>
        <w:ind w:left="140" w:right="260"/>
      </w:pPr>
      <w:r>
        <w:t>* Обучающиеся 11 классов пишут ВПР по тем учебным предметам, которые они не выбирают при прохождении государственной итоговой аттестации в форме единого государственного экзамена.</w:t>
      </w:r>
    </w:p>
    <w:p w:rsidR="00F109ED" w:rsidRDefault="00E25922">
      <w:pPr>
        <w:pStyle w:val="20"/>
        <w:framePr w:w="9644" w:h="4551" w:hRule="exact" w:wrap="around" w:vAnchor="page" w:hAnchor="page" w:x="1144" w:y="2573"/>
        <w:numPr>
          <w:ilvl w:val="0"/>
          <w:numId w:val="1"/>
        </w:numPr>
        <w:shd w:val="clear" w:color="auto" w:fill="auto"/>
        <w:spacing w:before="0" w:after="0" w:line="349" w:lineRule="exact"/>
        <w:ind w:left="360" w:right="20" w:hanging="340"/>
        <w:jc w:val="both"/>
      </w:pPr>
      <w:r>
        <w:t xml:space="preserve"> Для обучающихся 4 - 7-х классов провести ВПР по всем учебным предметам согласно графику. Даты проведения ВПР в 4 - 7-х классах определяет образовательная организация в соответствии с датами, представленными в графике, с учетом требований СанПиН.</w:t>
      </w:r>
    </w:p>
    <w:p w:rsidR="00F109ED" w:rsidRDefault="00E25922">
      <w:pPr>
        <w:pStyle w:val="20"/>
        <w:framePr w:w="9644" w:h="4551" w:hRule="exact" w:wrap="around" w:vAnchor="page" w:hAnchor="page" w:x="1144" w:y="2573"/>
        <w:numPr>
          <w:ilvl w:val="0"/>
          <w:numId w:val="1"/>
        </w:numPr>
        <w:shd w:val="clear" w:color="auto" w:fill="auto"/>
        <w:spacing w:before="0" w:after="0" w:line="349" w:lineRule="exact"/>
        <w:ind w:left="360" w:right="20" w:hanging="340"/>
        <w:jc w:val="both"/>
      </w:pPr>
      <w:r>
        <w:t xml:space="preserve"> Для обучающихся 8-х, 11-х классов провести ВПР в режиме апробации: решение об участии обучающихся в ВПР (перечень предметов, количество и состав участников) принимает образовательная организация. ВПР по учебному предмету «География» проводятся для обучающихся 10-х или 11-х классов в зависимости от учебного плана образовательной организации (завершение изучения курса географии).</w:t>
      </w:r>
    </w:p>
    <w:p w:rsidR="00F109ED" w:rsidRDefault="00F109ED">
      <w:pPr>
        <w:rPr>
          <w:sz w:val="2"/>
          <w:szCs w:val="2"/>
        </w:rPr>
      </w:pPr>
    </w:p>
    <w:sectPr w:rsidR="00F109ED" w:rsidSect="0050041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560" w:rsidRDefault="004A3560">
      <w:r>
        <w:separator/>
      </w:r>
    </w:p>
  </w:endnote>
  <w:endnote w:type="continuationSeparator" w:id="1">
    <w:p w:rsidR="004A3560" w:rsidRDefault="004A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560" w:rsidRDefault="004A3560"/>
  </w:footnote>
  <w:footnote w:type="continuationSeparator" w:id="1">
    <w:p w:rsidR="004A3560" w:rsidRDefault="004A35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773EC"/>
    <w:multiLevelType w:val="multilevel"/>
    <w:tmpl w:val="FA7AD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109ED"/>
    <w:rsid w:val="004A3560"/>
    <w:rsid w:val="00500419"/>
    <w:rsid w:val="00994EC4"/>
    <w:rsid w:val="009B7641"/>
    <w:rsid w:val="00E25922"/>
    <w:rsid w:val="00F1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041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500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2">
    <w:name w:val="Заголовок №3 (2)_"/>
    <w:basedOn w:val="a0"/>
    <w:link w:val="320"/>
    <w:rsid w:val="00500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w w:val="80"/>
      <w:sz w:val="26"/>
      <w:szCs w:val="26"/>
      <w:u w:val="none"/>
    </w:rPr>
  </w:style>
  <w:style w:type="character" w:customStyle="1" w:styleId="32105pt0pt100">
    <w:name w:val="Заголовок №3 (2) + 10;5 pt;Интервал 0 pt;Масштаб 100%"/>
    <w:basedOn w:val="32"/>
    <w:rsid w:val="00500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0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6"/>
      <w:sz w:val="16"/>
      <w:szCs w:val="16"/>
      <w:u w:val="none"/>
    </w:rPr>
  </w:style>
  <w:style w:type="character" w:customStyle="1" w:styleId="51">
    <w:name w:val="Основной текст (5)"/>
    <w:basedOn w:val="5"/>
    <w:rsid w:val="00500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500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sid w:val="00500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0pt0">
    <w:name w:val="Основной текст (5) + Не курсив;Интервал 0 pt"/>
    <w:basedOn w:val="5"/>
    <w:rsid w:val="00500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500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0pt">
    <w:name w:val="Заголовок №3 + Полужирный;Интервал 0 pt"/>
    <w:basedOn w:val="3"/>
    <w:rsid w:val="00500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0">
    <w:name w:val="Заголовок №3 + Интервал 0 pt"/>
    <w:basedOn w:val="3"/>
    <w:rsid w:val="00500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500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11pt0pt">
    <w:name w:val="Основной текст + 11 pt;Полужирный;Интервал 0 pt"/>
    <w:basedOn w:val="a4"/>
    <w:rsid w:val="00500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sid w:val="00500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3"/>
    <w:rsid w:val="00500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500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paragraph" w:customStyle="1" w:styleId="40">
    <w:name w:val="Основной текст (4)"/>
    <w:basedOn w:val="a"/>
    <w:link w:val="4"/>
    <w:rsid w:val="00500419"/>
    <w:pPr>
      <w:shd w:val="clear" w:color="auto" w:fill="FFFFFF"/>
      <w:spacing w:after="120" w:line="0" w:lineRule="atLeast"/>
      <w:ind w:hanging="280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320">
    <w:name w:val="Заголовок №3 (2)"/>
    <w:basedOn w:val="a"/>
    <w:link w:val="32"/>
    <w:rsid w:val="00500419"/>
    <w:pPr>
      <w:shd w:val="clear" w:color="auto" w:fill="FFFFFF"/>
      <w:spacing w:before="120" w:line="292" w:lineRule="exact"/>
      <w:outlineLvl w:val="2"/>
    </w:pPr>
    <w:rPr>
      <w:rFonts w:ascii="Times New Roman" w:eastAsia="Times New Roman" w:hAnsi="Times New Roman" w:cs="Times New Roman"/>
      <w:spacing w:val="5"/>
      <w:w w:val="80"/>
      <w:sz w:val="26"/>
      <w:szCs w:val="26"/>
    </w:rPr>
  </w:style>
  <w:style w:type="paragraph" w:customStyle="1" w:styleId="50">
    <w:name w:val="Основной текст (5)"/>
    <w:basedOn w:val="a"/>
    <w:link w:val="5"/>
    <w:rsid w:val="00500419"/>
    <w:pPr>
      <w:shd w:val="clear" w:color="auto" w:fill="FFFFFF"/>
      <w:spacing w:after="600" w:line="292" w:lineRule="exact"/>
    </w:pPr>
    <w:rPr>
      <w:rFonts w:ascii="Times New Roman" w:eastAsia="Times New Roman" w:hAnsi="Times New Roman" w:cs="Times New Roman"/>
      <w:i/>
      <w:iCs/>
      <w:spacing w:val="106"/>
      <w:sz w:val="16"/>
      <w:szCs w:val="16"/>
    </w:rPr>
  </w:style>
  <w:style w:type="paragraph" w:customStyle="1" w:styleId="30">
    <w:name w:val="Заголовок №3"/>
    <w:basedOn w:val="a"/>
    <w:link w:val="3"/>
    <w:rsid w:val="00500419"/>
    <w:pPr>
      <w:shd w:val="clear" w:color="auto" w:fill="FFFFFF"/>
      <w:spacing w:before="600" w:after="360" w:line="328" w:lineRule="exact"/>
      <w:jc w:val="center"/>
      <w:outlineLvl w:val="2"/>
    </w:pPr>
    <w:rPr>
      <w:rFonts w:ascii="Times New Roman" w:eastAsia="Times New Roman" w:hAnsi="Times New Roman" w:cs="Times New Roman"/>
      <w:spacing w:val="6"/>
    </w:rPr>
  </w:style>
  <w:style w:type="paragraph" w:customStyle="1" w:styleId="1">
    <w:name w:val="Основной текст1"/>
    <w:basedOn w:val="a"/>
    <w:link w:val="a4"/>
    <w:rsid w:val="00500419"/>
    <w:pPr>
      <w:shd w:val="clear" w:color="auto" w:fill="FFFFFF"/>
      <w:spacing w:before="420" w:after="180" w:line="245" w:lineRule="exact"/>
      <w:ind w:hanging="480"/>
      <w:jc w:val="center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33">
    <w:name w:val="Основной текст (3)"/>
    <w:basedOn w:val="a"/>
    <w:link w:val="31"/>
    <w:rsid w:val="00500419"/>
    <w:pPr>
      <w:shd w:val="clear" w:color="auto" w:fill="FFFFFF"/>
      <w:spacing w:before="780" w:after="480" w:line="0" w:lineRule="atLeast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20">
    <w:name w:val="Основной текст (2)"/>
    <w:basedOn w:val="a"/>
    <w:link w:val="2"/>
    <w:rsid w:val="00500419"/>
    <w:pPr>
      <w:shd w:val="clear" w:color="auto" w:fill="FFFFFF"/>
      <w:spacing w:before="60" w:after="240" w:line="0" w:lineRule="atLeast"/>
      <w:ind w:hanging="720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2020-11-10T09:29:00Z</dcterms:created>
  <dcterms:modified xsi:type="dcterms:W3CDTF">2020-11-11T11:40:00Z</dcterms:modified>
</cp:coreProperties>
</file>